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D0E86" w14:textId="77777777" w:rsidR="00580A76" w:rsidRPr="00707B2D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B2D">
        <w:rPr>
          <w:rFonts w:ascii="Times New Roman" w:hAnsi="Times New Roman" w:cs="Times New Roman"/>
          <w:b/>
          <w:sz w:val="24"/>
          <w:szCs w:val="24"/>
        </w:rPr>
        <w:t>Министерство науки и высшего образования Российской Федерации</w:t>
      </w:r>
    </w:p>
    <w:p w14:paraId="0253075F" w14:textId="77777777" w:rsidR="00580A76" w:rsidRPr="00707B2D" w:rsidRDefault="00580A76" w:rsidP="007E402A">
      <w:pPr>
        <w:spacing w:after="0" w:line="360" w:lineRule="auto"/>
        <w:ind w:left="-567"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B2D">
        <w:rPr>
          <w:rFonts w:ascii="Times New Roman" w:hAnsi="Times New Roman" w:cs="Times New Roman"/>
          <w:b/>
          <w:sz w:val="24"/>
          <w:szCs w:val="24"/>
        </w:rPr>
        <w:t>Федеральное государственное автономное образовательное учреждение высшего образования</w:t>
      </w:r>
    </w:p>
    <w:p w14:paraId="464E6F13" w14:textId="77777777" w:rsidR="00580A76" w:rsidRPr="00707B2D" w:rsidRDefault="00580A76" w:rsidP="007E402A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7B2D">
        <w:rPr>
          <w:rFonts w:ascii="Times New Roman" w:hAnsi="Times New Roman" w:cs="Times New Roman"/>
          <w:b/>
          <w:sz w:val="28"/>
          <w:szCs w:val="28"/>
        </w:rPr>
        <w:t>«КАЗАНСКИЙ (ПРИВОЛЖСКИЙ) ФЕДЕРАЛЬНЫЙ УНИВЕРСИТЕТ»</w:t>
      </w:r>
    </w:p>
    <w:p w14:paraId="4A080226" w14:textId="77777777" w:rsidR="00580A76" w:rsidRPr="00707B2D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B2D">
        <w:rPr>
          <w:rFonts w:ascii="Times New Roman" w:hAnsi="Times New Roman" w:cs="Times New Roman"/>
          <w:sz w:val="28"/>
          <w:szCs w:val="28"/>
        </w:rPr>
        <w:t>Институт управления, экономики и финансов</w:t>
      </w:r>
    </w:p>
    <w:p w14:paraId="304738E8" w14:textId="77777777" w:rsidR="00580A76" w:rsidRPr="00707B2D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B2D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F629A0" w:rsidRPr="00707B2D">
        <w:rPr>
          <w:rFonts w:ascii="Times New Roman" w:hAnsi="Times New Roman" w:cs="Times New Roman"/>
          <w:sz w:val="28"/>
          <w:szCs w:val="28"/>
        </w:rPr>
        <w:t>учета, анализа и аудита</w:t>
      </w:r>
    </w:p>
    <w:p w14:paraId="375EF299" w14:textId="77777777" w:rsidR="00580A76" w:rsidRPr="00254E89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8DBB03" w14:textId="77777777" w:rsidR="00580A76" w:rsidRPr="00254E89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4C3D5A" w14:textId="77777777" w:rsidR="00580A76" w:rsidRPr="00F629A0" w:rsidRDefault="00580A76" w:rsidP="007E402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подготовки (специальность) </w:t>
      </w:r>
      <w:r w:rsidRPr="00254E89">
        <w:rPr>
          <w:rFonts w:ascii="Times New Roman" w:hAnsi="Times New Roman" w:cs="Times New Roman"/>
          <w:sz w:val="28"/>
          <w:szCs w:val="28"/>
        </w:rPr>
        <w:t xml:space="preserve">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38.03.01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629A0">
        <w:rPr>
          <w:rFonts w:ascii="Times New Roman" w:hAnsi="Times New Roman" w:cs="Times New Roman"/>
          <w:sz w:val="28"/>
          <w:szCs w:val="28"/>
        </w:rPr>
        <w:t xml:space="preserve">   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«Экономика»</w:t>
      </w:r>
    </w:p>
    <w:p w14:paraId="4FDA88AD" w14:textId="77777777" w:rsidR="00580A76" w:rsidRDefault="00580A76" w:rsidP="007E402A">
      <w:pPr>
        <w:tabs>
          <w:tab w:val="center" w:pos="5173"/>
          <w:tab w:val="left" w:pos="8790"/>
        </w:tabs>
        <w:spacing w:after="0" w:line="36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ab/>
        <w:t xml:space="preserve">                                           </w:t>
      </w:r>
      <w:r w:rsidR="00F629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шифр </w:t>
      </w:r>
      <w:r w:rsidR="00F629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наименование </w:t>
      </w:r>
    </w:p>
    <w:p w14:paraId="355DFA04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6D7D40" w14:textId="77777777" w:rsidR="00D01649" w:rsidRDefault="00D01649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4D2F8F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26856C" w14:textId="77777777" w:rsidR="00580A76" w:rsidRPr="00707B2D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B2D">
        <w:rPr>
          <w:rFonts w:ascii="Times New Roman" w:hAnsi="Times New Roman" w:cs="Times New Roman"/>
          <w:sz w:val="28"/>
          <w:szCs w:val="28"/>
        </w:rPr>
        <w:t>КУРСОВАЯ РАБОТА</w:t>
      </w:r>
    </w:p>
    <w:p w14:paraId="15D95F79" w14:textId="77777777" w:rsidR="00F5517D" w:rsidRPr="00707B2D" w:rsidRDefault="007E402A" w:rsidP="007E40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63">
        <w:rPr>
          <w:rFonts w:ascii="Times New Roman" w:hAnsi="Times New Roman" w:cs="Times New Roman"/>
          <w:b/>
          <w:sz w:val="28"/>
          <w:szCs w:val="28"/>
        </w:rPr>
        <w:t>Указывается тема курсовой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жирным шрифтом </w:t>
      </w:r>
      <w:r w:rsidRPr="0058343D">
        <w:rPr>
          <w:rFonts w:ascii="Times New Roman" w:hAnsi="Times New Roman" w:cs="Times New Roman"/>
          <w:b/>
          <w:color w:val="0070C0"/>
          <w:sz w:val="28"/>
          <w:szCs w:val="28"/>
        </w:rPr>
        <w:t>без кавычек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центру листа </w:t>
      </w:r>
      <w:r w:rsidRPr="0058343D">
        <w:rPr>
          <w:rFonts w:ascii="Times New Roman" w:hAnsi="Times New Roman" w:cs="Times New Roman"/>
          <w:b/>
          <w:color w:val="0070C0"/>
          <w:sz w:val="28"/>
          <w:szCs w:val="28"/>
        </w:rPr>
        <w:t>без абзацного отступа</w:t>
      </w:r>
    </w:p>
    <w:p w14:paraId="4F305343" w14:textId="77777777" w:rsidR="00580A76" w:rsidRPr="00254E89" w:rsidRDefault="00580A76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F714EC" w14:textId="77777777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</w:p>
    <w:p w14:paraId="20EA6493" w14:textId="0E9A7BF2" w:rsidR="00580A76" w:rsidRPr="007E402A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группы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14.1-</w:t>
      </w:r>
      <w:r w:rsidR="006B17FB" w:rsidRPr="006B17FB">
        <w:rPr>
          <w:rFonts w:ascii="Times New Roman" w:hAnsi="Times New Roman" w:cs="Times New Roman"/>
          <w:sz w:val="28"/>
          <w:szCs w:val="28"/>
          <w:highlight w:val="yellow"/>
          <w:u w:val="single"/>
        </w:rPr>
        <w:t>221</w:t>
      </w:r>
      <w:proofErr w:type="gramEnd"/>
    </w:p>
    <w:p w14:paraId="5B210FC7" w14:textId="77777777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«___»__________20_</w:t>
      </w:r>
      <w:r w:rsidR="007E402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_г.                       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               Иванова И.И.</w:t>
      </w:r>
    </w:p>
    <w:p w14:paraId="1E671DDC" w14:textId="77777777" w:rsidR="007E402A" w:rsidRDefault="007E402A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F14F38" w14:textId="77777777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14:paraId="6879106D" w14:textId="323E5E34" w:rsidR="00580A76" w:rsidRPr="007E402A" w:rsidRDefault="00C11C1E" w:rsidP="007E4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</w:t>
      </w:r>
      <w:r w:rsidRPr="00954C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="0058343D">
        <w:rPr>
          <w:rFonts w:ascii="Times New Roman" w:hAnsi="Times New Roman" w:cs="Times New Roman"/>
          <w:sz w:val="28"/>
          <w:szCs w:val="28"/>
        </w:rPr>
        <w:t xml:space="preserve">  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Pr="0058343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??????????</w:t>
      </w:r>
    </w:p>
    <w:p w14:paraId="077813D2" w14:textId="77777777" w:rsidR="00580A76" w:rsidRPr="00F74D95" w:rsidRDefault="00580A76" w:rsidP="007E402A">
      <w:pPr>
        <w:tabs>
          <w:tab w:val="left" w:pos="35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F74D95">
        <w:rPr>
          <w:rFonts w:ascii="Times New Roman" w:hAnsi="Times New Roman" w:cs="Times New Roman"/>
          <w:sz w:val="28"/>
          <w:szCs w:val="28"/>
          <w:vertAlign w:val="subscript"/>
        </w:rPr>
        <w:t>уч.степень</w:t>
      </w:r>
      <w:proofErr w:type="spellEnd"/>
      <w:r w:rsidRPr="00F74D95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</w:t>
      </w:r>
      <w:r w:rsidR="00F629A0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F74D95">
        <w:rPr>
          <w:rFonts w:ascii="Times New Roman" w:hAnsi="Times New Roman" w:cs="Times New Roman"/>
          <w:sz w:val="28"/>
          <w:szCs w:val="28"/>
          <w:vertAlign w:val="subscript"/>
        </w:rPr>
        <w:t>уч.звание</w:t>
      </w:r>
      <w:proofErr w:type="spellEnd"/>
    </w:p>
    <w:p w14:paraId="249D1A2F" w14:textId="1DB0CD48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«___»__________20__г.                        </w:t>
      </w:r>
      <w:r w:rsidR="00C11C1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54C85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C11C1E">
        <w:rPr>
          <w:rFonts w:ascii="Times New Roman" w:hAnsi="Times New Roman" w:cs="Times New Roman"/>
          <w:sz w:val="28"/>
          <w:szCs w:val="28"/>
        </w:rPr>
        <w:t>Петров П.П.</w:t>
      </w:r>
    </w:p>
    <w:p w14:paraId="3A024E13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79EFF2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F6BD81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D0C63E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522433" w14:textId="0B5568BC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Казань – </w:t>
      </w:r>
      <w:r w:rsidR="00E33481">
        <w:rPr>
          <w:rFonts w:ascii="Times New Roman" w:hAnsi="Times New Roman" w:cs="Times New Roman"/>
          <w:sz w:val="28"/>
          <w:szCs w:val="28"/>
        </w:rPr>
        <w:t>20</w:t>
      </w:r>
      <w:r w:rsidR="00C11C1E">
        <w:rPr>
          <w:rFonts w:ascii="Times New Roman" w:hAnsi="Times New Roman" w:cs="Times New Roman"/>
          <w:sz w:val="28"/>
          <w:szCs w:val="28"/>
        </w:rPr>
        <w:t>2</w:t>
      </w:r>
      <w:r w:rsidR="006B17FB">
        <w:rPr>
          <w:rFonts w:ascii="Times New Roman" w:hAnsi="Times New Roman" w:cs="Times New Roman"/>
          <w:sz w:val="28"/>
          <w:szCs w:val="28"/>
        </w:rPr>
        <w:t>5</w:t>
      </w:r>
    </w:p>
    <w:p w14:paraId="67436CAD" w14:textId="77777777" w:rsidR="008A2222" w:rsidRDefault="008A2222"/>
    <w:sectPr w:rsidR="008A2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F2DA7"/>
    <w:multiLevelType w:val="hybridMultilevel"/>
    <w:tmpl w:val="51D6F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871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A76"/>
    <w:rsid w:val="00100ED6"/>
    <w:rsid w:val="0056034E"/>
    <w:rsid w:val="00580A76"/>
    <w:rsid w:val="0058343D"/>
    <w:rsid w:val="005B0A04"/>
    <w:rsid w:val="006B17FB"/>
    <w:rsid w:val="00707B2D"/>
    <w:rsid w:val="007E402A"/>
    <w:rsid w:val="008A2222"/>
    <w:rsid w:val="008E11BF"/>
    <w:rsid w:val="00954C85"/>
    <w:rsid w:val="00987A8B"/>
    <w:rsid w:val="009E1ED0"/>
    <w:rsid w:val="00C11C1E"/>
    <w:rsid w:val="00D01649"/>
    <w:rsid w:val="00E33481"/>
    <w:rsid w:val="00F5517D"/>
    <w:rsid w:val="00F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CFAD"/>
  <w15:docId w15:val="{EDB3F6AA-AC97-42CE-B6AD-F11DE4C9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A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17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Ольга Вячеславовна</dc:creator>
  <cp:lastModifiedBy>Плотникова Любовь Алексеевна</cp:lastModifiedBy>
  <cp:revision>20</cp:revision>
  <cp:lastPrinted>2019-04-18T12:02:00Z</cp:lastPrinted>
  <dcterms:created xsi:type="dcterms:W3CDTF">2019-04-16T08:02:00Z</dcterms:created>
  <dcterms:modified xsi:type="dcterms:W3CDTF">2024-10-02T12:32:00Z</dcterms:modified>
</cp:coreProperties>
</file>